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107CF281" w14:textId="15602FB3" w:rsidR="00913721" w:rsidRDefault="00F72336" w:rsidP="001E0A47">
      <w:pPr>
        <w:jc w:val="center"/>
      </w:pPr>
      <w:r>
        <w:t>Angie C. Calderon, 5002 Placid Ln, LaBelle, FL 33935</w:t>
      </w:r>
    </w:p>
    <w:p w14:paraId="33D3ED4F" w14:textId="272783BF" w:rsidR="00F72336" w:rsidRDefault="00F72336" w:rsidP="001E0A47">
      <w:pPr>
        <w:jc w:val="center"/>
      </w:pPr>
      <w:r>
        <w:t>Julian J. Flores, 4004 S Edgewater Cir, LaBelle, FL 33935</w:t>
      </w:r>
    </w:p>
    <w:p w14:paraId="424D52A1" w14:textId="352F650B" w:rsidR="00F72336" w:rsidRDefault="00F72336" w:rsidP="001E0A47">
      <w:pPr>
        <w:jc w:val="center"/>
      </w:pPr>
      <w:r>
        <w:t>Javier Gonzalez, 4073 E Sunflower Cir, LaBelle, FL 33935</w:t>
      </w:r>
    </w:p>
    <w:p w14:paraId="2D0D41B7" w14:textId="6DF26C2A" w:rsidR="00F72336" w:rsidRDefault="00F72336" w:rsidP="001E0A47">
      <w:pPr>
        <w:jc w:val="center"/>
      </w:pPr>
      <w:r>
        <w:t>Gonzalo D. Hernandez, 210 N Coral St, Clewiston, FL 33440</w:t>
      </w:r>
    </w:p>
    <w:p w14:paraId="2EB772A7" w14:textId="584CDEE1" w:rsidR="00F72336" w:rsidRDefault="00F72336" w:rsidP="001E0A47">
      <w:pPr>
        <w:jc w:val="center"/>
      </w:pPr>
      <w:r>
        <w:t>John C. McLymont SR, 4005 E Palomar Cir, LaBelle, FL 33935</w:t>
      </w:r>
    </w:p>
    <w:p w14:paraId="1D54FD9A" w14:textId="3C15D737" w:rsidR="00F72336" w:rsidRDefault="00F72336" w:rsidP="001E0A47">
      <w:pPr>
        <w:jc w:val="center"/>
      </w:pPr>
      <w:r>
        <w:t xml:space="preserve">Manuela Mejia, 538 </w:t>
      </w:r>
      <w:proofErr w:type="spellStart"/>
      <w:r>
        <w:t>Commercio</w:t>
      </w:r>
      <w:proofErr w:type="spellEnd"/>
      <w:r>
        <w:t xml:space="preserve"> St, Clewiston, FL 33440</w:t>
      </w:r>
    </w:p>
    <w:p w14:paraId="4A9BE2E4" w14:textId="38559D9B" w:rsidR="00F72336" w:rsidRDefault="00F72336" w:rsidP="001E0A47">
      <w:pPr>
        <w:jc w:val="center"/>
      </w:pPr>
      <w:r>
        <w:t>Marsha J. Mu</w:t>
      </w:r>
      <w:r w:rsidR="00B12F93">
        <w:t>llings, 1020 Alabama Ave, Clewiston, FL 33440</w:t>
      </w:r>
    </w:p>
    <w:p w14:paraId="61AF35DC" w14:textId="396C29B7" w:rsidR="00B12F93" w:rsidRDefault="00B12F93" w:rsidP="001E0A47">
      <w:pPr>
        <w:jc w:val="center"/>
      </w:pPr>
      <w:r>
        <w:t>Jose A. Rodriguez, 525 Redish Cir, Clewiston, FL 33440</w:t>
      </w:r>
    </w:p>
    <w:p w14:paraId="7C15E606" w14:textId="11BB08AE" w:rsidR="00B12F93" w:rsidRDefault="00B12F93" w:rsidP="001E0A47">
      <w:pPr>
        <w:jc w:val="center"/>
      </w:pPr>
      <w:r>
        <w:t>Ruel A. Smith, 729 Mississippi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lastRenderedPageBreak/>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FE8E78C" w:rsidR="007C756D" w:rsidRPr="004B7F9D" w:rsidRDefault="00043ECF" w:rsidP="00C36EFB">
      <w:pPr>
        <w:spacing w:after="0" w:line="240" w:lineRule="auto"/>
        <w:rPr>
          <w:b/>
        </w:rPr>
      </w:pPr>
      <w:r>
        <w:rPr>
          <w:b/>
        </w:rPr>
        <w:t>0</w:t>
      </w:r>
      <w:r w:rsidR="00913721">
        <w:rPr>
          <w:b/>
        </w:rPr>
        <w:t>30</w:t>
      </w:r>
      <w:r w:rsidR="00B12F93">
        <w:rPr>
          <w:b/>
        </w:rPr>
        <w:t>5</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0D3CC5"/>
    <w:rsid w:val="00117078"/>
    <w:rsid w:val="0015181D"/>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 w:val="00F7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2026-03-04T20:37:00Z</dcterms:created>
  <dcterms:modified xsi:type="dcterms:W3CDTF">2026-03-04T20:37:00Z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